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3E" w:rsidRPr="00D25A1F" w:rsidRDefault="00EE363E" w:rsidP="00EE363E">
      <w:pPr>
        <w:jc w:val="both"/>
        <w:rPr>
          <w:color w:val="002060"/>
        </w:rPr>
      </w:pPr>
    </w:p>
    <w:p w:rsidR="00B9013B" w:rsidRPr="00120AED" w:rsidRDefault="00B9013B" w:rsidP="003B40EC">
      <w:pPr>
        <w:jc w:val="both"/>
        <w:rPr>
          <w:b/>
          <w:color w:val="000000" w:themeColor="text1"/>
        </w:rPr>
      </w:pPr>
      <w:r w:rsidRPr="00120AED">
        <w:rPr>
          <w:b/>
          <w:color w:val="000000" w:themeColor="text1"/>
        </w:rPr>
        <w:t xml:space="preserve">PhD position at the </w:t>
      </w:r>
      <w:proofErr w:type="spellStart"/>
      <w:r w:rsidRPr="00120AED">
        <w:rPr>
          <w:b/>
          <w:color w:val="000000" w:themeColor="text1"/>
        </w:rPr>
        <w:t>Institut</w:t>
      </w:r>
      <w:proofErr w:type="spellEnd"/>
      <w:r w:rsidRPr="00120AED">
        <w:rPr>
          <w:b/>
          <w:color w:val="000000" w:themeColor="text1"/>
        </w:rPr>
        <w:t xml:space="preserve"> de </w:t>
      </w:r>
      <w:proofErr w:type="spellStart"/>
      <w:r w:rsidRPr="00120AED">
        <w:rPr>
          <w:b/>
          <w:color w:val="000000" w:themeColor="text1"/>
        </w:rPr>
        <w:t>Biologie</w:t>
      </w:r>
      <w:proofErr w:type="spellEnd"/>
      <w:r w:rsidRPr="00120AED">
        <w:rPr>
          <w:b/>
          <w:color w:val="000000" w:themeColor="text1"/>
        </w:rPr>
        <w:t xml:space="preserve"> </w:t>
      </w:r>
      <w:proofErr w:type="spellStart"/>
      <w:r w:rsidRPr="00120AED">
        <w:rPr>
          <w:b/>
          <w:color w:val="000000" w:themeColor="text1"/>
        </w:rPr>
        <w:t>Structurale</w:t>
      </w:r>
      <w:proofErr w:type="spellEnd"/>
      <w:r w:rsidRPr="00120AED">
        <w:rPr>
          <w:b/>
          <w:color w:val="000000" w:themeColor="text1"/>
        </w:rPr>
        <w:t xml:space="preserve"> de Grenoble (CNRS/ CEA / University Grenoble-Alpes). </w:t>
      </w:r>
    </w:p>
    <w:p w:rsidR="00B9013B" w:rsidRPr="00B9013B" w:rsidRDefault="00B9013B" w:rsidP="003B40EC">
      <w:pPr>
        <w:jc w:val="both"/>
        <w:rPr>
          <w:color w:val="000000" w:themeColor="text1"/>
        </w:rPr>
      </w:pPr>
    </w:p>
    <w:p w:rsidR="00E45AD4" w:rsidRDefault="003B40EC" w:rsidP="00120AED">
      <w:pPr>
        <w:ind w:firstLine="284"/>
        <w:jc w:val="both"/>
        <w:rPr>
          <w:color w:val="002060"/>
        </w:rPr>
      </w:pPr>
      <w:r>
        <w:rPr>
          <w:color w:val="000000" w:themeColor="text1"/>
        </w:rPr>
        <w:t xml:space="preserve">Our lab has obtained a </w:t>
      </w:r>
      <w:r w:rsidR="00E45AD4">
        <w:rPr>
          <w:color w:val="000000" w:themeColor="text1"/>
        </w:rPr>
        <w:t xml:space="preserve">3 year- </w:t>
      </w:r>
      <w:r>
        <w:rPr>
          <w:color w:val="000000" w:themeColor="text1"/>
        </w:rPr>
        <w:t>financial support for</w:t>
      </w:r>
      <w:r w:rsidR="00D25A1F" w:rsidRPr="003B40EC">
        <w:rPr>
          <w:color w:val="000000" w:themeColor="text1"/>
        </w:rPr>
        <w:t xml:space="preserve"> a PhD student to work on the </w:t>
      </w:r>
      <w:r w:rsidR="00F406D5" w:rsidRPr="003B40EC">
        <w:rPr>
          <w:color w:val="000000" w:themeColor="text1"/>
        </w:rPr>
        <w:t>molecular mechanisms allowing the intercellular transfer of biologically active molecules via exosomes</w:t>
      </w:r>
      <w:r w:rsidR="00F406D5">
        <w:rPr>
          <w:color w:val="002060"/>
        </w:rPr>
        <w:t xml:space="preserve">. </w:t>
      </w:r>
    </w:p>
    <w:p w:rsidR="00E45AD4" w:rsidRDefault="00E45AD4" w:rsidP="00120AED">
      <w:pPr>
        <w:ind w:firstLine="284"/>
        <w:jc w:val="both"/>
      </w:pPr>
      <w:r w:rsidRPr="009D5F45">
        <w:t xml:space="preserve">Exosomes are lipid vesicles secreted into the extracellular milieu by all eukaryotic cells. They bind to and are internalized by </w:t>
      </w:r>
      <w:r>
        <w:t>other</w:t>
      </w:r>
      <w:r w:rsidRPr="009D5F45">
        <w:t xml:space="preserve"> cells</w:t>
      </w:r>
      <w:r>
        <w:t>,</w:t>
      </w:r>
      <w:r w:rsidRPr="009D5F45">
        <w:t xml:space="preserve"> thus allowing their cargos (lipids, proteins and </w:t>
      </w:r>
      <w:r>
        <w:t>mi</w:t>
      </w:r>
      <w:r w:rsidRPr="009D5F45">
        <w:t xml:space="preserve">RNAs) to modify the phenotype of receiving cells. Today, exosomes are extensively studied for their role in intercellular communication in normal and </w:t>
      </w:r>
      <w:r>
        <w:t>pathological conditions,</w:t>
      </w:r>
      <w:r w:rsidRPr="009D5F45">
        <w:t xml:space="preserve"> as well as for their possible use to transfer genetic material and molecules of </w:t>
      </w:r>
      <w:r>
        <w:t>therapeutic</w:t>
      </w:r>
      <w:r w:rsidRPr="009D5F45">
        <w:t xml:space="preserve"> interest. T</w:t>
      </w:r>
      <w:r>
        <w:t xml:space="preserve">he PhD student will unravel some of </w:t>
      </w:r>
      <w:r w:rsidRPr="009D5F45">
        <w:t>the molecular mechanisms needed for exosomes to transfer cargoes into receiving cells</w:t>
      </w:r>
      <w:r>
        <w:t xml:space="preserve">. </w:t>
      </w:r>
      <w:r w:rsidR="003F02D9">
        <w:t>C</w:t>
      </w:r>
      <w:r>
        <w:t>ombining approaches at the molecular/</w:t>
      </w:r>
      <w:proofErr w:type="gramStart"/>
      <w:r>
        <w:t xml:space="preserve">structural </w:t>
      </w:r>
      <w:r w:rsidR="003F02D9">
        <w:t xml:space="preserve"> and</w:t>
      </w:r>
      <w:proofErr w:type="gramEnd"/>
      <w:r>
        <w:t xml:space="preserve"> cellular level, this project should reveal the fundamental </w:t>
      </w:r>
      <w:r w:rsidR="003F02D9">
        <w:t>pathways needed for</w:t>
      </w:r>
      <w:r>
        <w:t xml:space="preserve"> exosomes to mediate intercellular communication.</w:t>
      </w:r>
    </w:p>
    <w:p w:rsidR="00FC37F0" w:rsidRDefault="00FC37F0" w:rsidP="00E45AD4">
      <w:pPr>
        <w:jc w:val="both"/>
      </w:pPr>
    </w:p>
    <w:p w:rsidR="003F02D9" w:rsidRPr="00EB497A" w:rsidRDefault="003F02D9" w:rsidP="003B40EC">
      <w:pPr>
        <w:jc w:val="both"/>
        <w:rPr>
          <w:u w:val="single"/>
        </w:rPr>
      </w:pPr>
      <w:r w:rsidRPr="00EB497A">
        <w:rPr>
          <w:u w:val="single"/>
        </w:rPr>
        <w:t>About the host laboratory</w:t>
      </w:r>
    </w:p>
    <w:p w:rsidR="00120AED" w:rsidRDefault="003B40EC" w:rsidP="00120AED">
      <w:pPr>
        <w:ind w:firstLine="284"/>
        <w:jc w:val="both"/>
        <w:rPr>
          <w:bCs/>
        </w:rPr>
      </w:pPr>
      <w:r>
        <w:t xml:space="preserve">The student will work in the team </w:t>
      </w:r>
      <w:r w:rsidR="003F02D9">
        <w:t>of</w:t>
      </w:r>
      <w:r>
        <w:t xml:space="preserve"> W. </w:t>
      </w:r>
      <w:proofErr w:type="spellStart"/>
      <w:r>
        <w:t>Weissenhorn</w:t>
      </w:r>
      <w:proofErr w:type="spellEnd"/>
      <w:r w:rsidR="00C85237">
        <w:t xml:space="preserve"> (Institute for structural biology, IBS, Grenoble)</w:t>
      </w:r>
      <w:r>
        <w:t>, under the supervision R. Sadoul</w:t>
      </w:r>
      <w:r w:rsidR="00DD4FA6">
        <w:t>,</w:t>
      </w:r>
      <w:r>
        <w:t xml:space="preserve"> who is </w:t>
      </w:r>
      <w:r w:rsidR="003F02D9">
        <w:t xml:space="preserve">a </w:t>
      </w:r>
      <w:r>
        <w:t>field specialist of exosomes</w:t>
      </w:r>
      <w:r w:rsidR="00B9013B">
        <w:t xml:space="preserve">. </w:t>
      </w:r>
      <w:r w:rsidRPr="00F759CD">
        <w:rPr>
          <w:bCs/>
        </w:rPr>
        <w:t xml:space="preserve">The IBS is an internationally recognized research </w:t>
      </w:r>
      <w:proofErr w:type="spellStart"/>
      <w:r w:rsidRPr="00F759CD">
        <w:rPr>
          <w:bCs/>
        </w:rPr>
        <w:t>centre</w:t>
      </w:r>
      <w:proofErr w:type="spellEnd"/>
      <w:r>
        <w:rPr>
          <w:bCs/>
        </w:rPr>
        <w:t xml:space="preserve"> (CNRS/ CEA/ UGA)</w:t>
      </w:r>
      <w:r w:rsidRPr="00F759CD">
        <w:rPr>
          <w:bCs/>
        </w:rPr>
        <w:t xml:space="preserve"> in the field of integrated structural biology</w:t>
      </w:r>
      <w:r w:rsidR="001B6E38">
        <w:rPr>
          <w:bCs/>
        </w:rPr>
        <w:t xml:space="preserve"> </w:t>
      </w:r>
      <w:r w:rsidR="001B6E38" w:rsidRPr="001B6E38">
        <w:rPr>
          <w:bCs/>
          <w:i/>
        </w:rPr>
        <w:t>http://www.ibs.fr/about-us/institute/</w:t>
      </w:r>
      <w:r w:rsidR="00C85237" w:rsidRPr="001B6E38">
        <w:rPr>
          <w:bCs/>
          <w:i/>
        </w:rPr>
        <w:t>.</w:t>
      </w:r>
      <w:r w:rsidR="00C85237">
        <w:rPr>
          <w:bCs/>
        </w:rPr>
        <w:t xml:space="preserve"> </w:t>
      </w:r>
      <w:r w:rsidR="001B6E38">
        <w:rPr>
          <w:bCs/>
        </w:rPr>
        <w:t>It gathers 19 groups studying the</w:t>
      </w:r>
      <w:r w:rsidR="001B6E38" w:rsidRPr="00F759CD">
        <w:rPr>
          <w:bCs/>
        </w:rPr>
        <w:t xml:space="preserve"> structure and dynamics of proteins and other biological macromolecules to </w:t>
      </w:r>
      <w:r w:rsidR="001B6E38">
        <w:rPr>
          <w:bCs/>
        </w:rPr>
        <w:t>decipher their</w:t>
      </w:r>
      <w:r w:rsidR="001B6E38" w:rsidRPr="00F759CD">
        <w:rPr>
          <w:bCs/>
        </w:rPr>
        <w:t xml:space="preserve"> function at the atomic level and in a cellular environment.</w:t>
      </w:r>
      <w:r w:rsidR="001B6E38">
        <w:rPr>
          <w:bCs/>
        </w:rPr>
        <w:t xml:space="preserve"> </w:t>
      </w:r>
    </w:p>
    <w:p w:rsidR="00120AED" w:rsidRDefault="001B6E38" w:rsidP="00120AED">
      <w:pPr>
        <w:ind w:firstLine="284"/>
        <w:jc w:val="both"/>
        <w:rPr>
          <w:bCs/>
        </w:rPr>
      </w:pPr>
      <w:r>
        <w:rPr>
          <w:bCs/>
        </w:rPr>
        <w:t>The IBS</w:t>
      </w:r>
      <w:r w:rsidR="00C85237">
        <w:rPr>
          <w:bCs/>
        </w:rPr>
        <w:t xml:space="preserve"> is</w:t>
      </w:r>
      <w:r w:rsidR="003B40EC">
        <w:rPr>
          <w:bCs/>
        </w:rPr>
        <w:t xml:space="preserve"> situated on the same campus as </w:t>
      </w:r>
      <w:r>
        <w:rPr>
          <w:bCs/>
        </w:rPr>
        <w:t xml:space="preserve">the EMBL as as well as two </w:t>
      </w:r>
      <w:proofErr w:type="spellStart"/>
      <w:r>
        <w:rPr>
          <w:bCs/>
        </w:rPr>
        <w:t>european</w:t>
      </w:r>
      <w:proofErr w:type="spellEnd"/>
      <w:r>
        <w:rPr>
          <w:bCs/>
        </w:rPr>
        <w:t xml:space="preserve"> large instruments, </w:t>
      </w:r>
      <w:r w:rsidR="003B40EC">
        <w:rPr>
          <w:bCs/>
        </w:rPr>
        <w:t xml:space="preserve">the ESRF (European </w:t>
      </w:r>
      <w:proofErr w:type="spellStart"/>
      <w:r w:rsidR="003B40EC">
        <w:rPr>
          <w:bCs/>
        </w:rPr>
        <w:t>Synchroton</w:t>
      </w:r>
      <w:proofErr w:type="spellEnd"/>
      <w:r w:rsidR="003B40EC">
        <w:rPr>
          <w:bCs/>
        </w:rPr>
        <w:t xml:space="preserve"> Radiation facility)</w:t>
      </w:r>
      <w:r>
        <w:rPr>
          <w:bCs/>
        </w:rPr>
        <w:t xml:space="preserve"> and </w:t>
      </w:r>
      <w:r w:rsidR="003B40EC">
        <w:rPr>
          <w:bCs/>
        </w:rPr>
        <w:t xml:space="preserve">the Institute Laue Langevin </w:t>
      </w:r>
      <w:r w:rsidR="00DD4FA6">
        <w:rPr>
          <w:bCs/>
        </w:rPr>
        <w:t>(</w:t>
      </w:r>
      <w:r w:rsidR="003B40EC">
        <w:rPr>
          <w:bCs/>
        </w:rPr>
        <w:t>gathering each year more than 10 000 scientists from 40 different countries</w:t>
      </w:r>
      <w:r w:rsidR="00DD4FA6">
        <w:rPr>
          <w:bCs/>
        </w:rPr>
        <w:t>)</w:t>
      </w:r>
      <w:r w:rsidR="003B40EC">
        <w:rPr>
          <w:bCs/>
        </w:rPr>
        <w:t xml:space="preserve">. </w:t>
      </w:r>
    </w:p>
    <w:p w:rsidR="00120AED" w:rsidRDefault="003B40EC" w:rsidP="00120AED">
      <w:pPr>
        <w:ind w:firstLine="284"/>
        <w:jc w:val="both"/>
        <w:rPr>
          <w:bCs/>
        </w:rPr>
      </w:pPr>
      <w:r>
        <w:rPr>
          <w:bCs/>
        </w:rPr>
        <w:t xml:space="preserve">The student will be part of the ECSV doctorate school from Grenoble, which has more than 340 students working in 26 host laboratories and institutes. Grenoble is considered as one of the most innovative </w:t>
      </w:r>
      <w:proofErr w:type="gramStart"/>
      <w:r>
        <w:rPr>
          <w:bCs/>
        </w:rPr>
        <w:t>city</w:t>
      </w:r>
      <w:proofErr w:type="gramEnd"/>
      <w:r>
        <w:rPr>
          <w:bCs/>
        </w:rPr>
        <w:t xml:space="preserve"> in Europe and in the world (Forbes 2013; icapital 2014). </w:t>
      </w:r>
    </w:p>
    <w:p w:rsidR="003B40EC" w:rsidRPr="00F759CD" w:rsidRDefault="003B40EC" w:rsidP="00120AED">
      <w:pPr>
        <w:ind w:firstLine="284"/>
        <w:jc w:val="both"/>
      </w:pPr>
      <w:r>
        <w:rPr>
          <w:bCs/>
        </w:rPr>
        <w:t xml:space="preserve">The city is in the heart of the Alpes with an incredible surrounding next to some of the best skiing resorts in the world. </w:t>
      </w:r>
    </w:p>
    <w:p w:rsidR="003B40EC" w:rsidRDefault="003B40EC" w:rsidP="003B40EC">
      <w:pPr>
        <w:jc w:val="both"/>
      </w:pPr>
    </w:p>
    <w:p w:rsidR="00246A90" w:rsidRPr="001B6E38" w:rsidRDefault="00246A90" w:rsidP="00F759CD">
      <w:pPr>
        <w:jc w:val="both"/>
        <w:rPr>
          <w:color w:val="000000" w:themeColor="text1"/>
        </w:rPr>
      </w:pPr>
      <w:r w:rsidRPr="00EB497A">
        <w:rPr>
          <w:color w:val="000000" w:themeColor="text1"/>
          <w:u w:val="single"/>
        </w:rPr>
        <w:t>Keywords:</w:t>
      </w:r>
      <w:r w:rsidRPr="001B6E38">
        <w:rPr>
          <w:color w:val="000000" w:themeColor="text1"/>
        </w:rPr>
        <w:t xml:space="preserve"> ESCRT </w:t>
      </w:r>
      <w:proofErr w:type="gramStart"/>
      <w:r w:rsidRPr="001B6E38">
        <w:rPr>
          <w:color w:val="000000" w:themeColor="text1"/>
        </w:rPr>
        <w:t>proteins,  exosomes</w:t>
      </w:r>
      <w:proofErr w:type="gramEnd"/>
      <w:r w:rsidRPr="001B6E38">
        <w:rPr>
          <w:color w:val="000000" w:themeColor="text1"/>
        </w:rPr>
        <w:t xml:space="preserve">, endosome traffic, endocytosis, virus infection.  </w:t>
      </w:r>
    </w:p>
    <w:p w:rsidR="00246A90" w:rsidRDefault="00246A90" w:rsidP="00F759CD">
      <w:pPr>
        <w:jc w:val="both"/>
        <w:rPr>
          <w:color w:val="000000" w:themeColor="text1"/>
        </w:rPr>
      </w:pPr>
      <w:r w:rsidRPr="00120AED">
        <w:rPr>
          <w:color w:val="000000" w:themeColor="text1"/>
          <w:u w:val="single"/>
        </w:rPr>
        <w:t>Techniques used:</w:t>
      </w:r>
      <w:r w:rsidRPr="001B6E38">
        <w:rPr>
          <w:color w:val="000000" w:themeColor="text1"/>
        </w:rPr>
        <w:t xml:space="preserve"> cloning in eukaryotic and prokaryotic vectors, cell culture, fluorescence video-microscopy, vesicles and protein purification and characterization. </w:t>
      </w:r>
    </w:p>
    <w:p w:rsidR="00EB497A" w:rsidRDefault="00EB497A" w:rsidP="00F759CD">
      <w:pPr>
        <w:jc w:val="both"/>
        <w:rPr>
          <w:color w:val="000000" w:themeColor="text1"/>
        </w:rPr>
      </w:pPr>
      <w:r>
        <w:rPr>
          <w:color w:val="000000" w:themeColor="text1"/>
        </w:rPr>
        <w:t xml:space="preserve">List of publications: </w:t>
      </w:r>
      <w:hyperlink r:id="rId4" w:history="1">
        <w:r w:rsidR="00FC37F0" w:rsidRPr="00545D2E">
          <w:rPr>
            <w:rStyle w:val="Lienhypertexte"/>
          </w:rPr>
          <w:t>https://www.ncbi.nlm.nih.gov/pubmed/?term=sadoul+R</w:t>
        </w:r>
      </w:hyperlink>
      <w:r w:rsidRPr="00EB497A">
        <w:rPr>
          <w:color w:val="000000" w:themeColor="text1"/>
        </w:rPr>
        <w:t>.</w:t>
      </w:r>
    </w:p>
    <w:p w:rsidR="00FC37F0" w:rsidRDefault="00FC37F0" w:rsidP="00F759CD">
      <w:pPr>
        <w:jc w:val="both"/>
        <w:rPr>
          <w:color w:val="000000" w:themeColor="text1"/>
        </w:rPr>
      </w:pPr>
    </w:p>
    <w:p w:rsidR="00FC37F0" w:rsidRPr="00FC37F0" w:rsidRDefault="00FC37F0" w:rsidP="00FC37F0">
      <w:pPr>
        <w:rPr>
          <w:color w:val="000000" w:themeColor="text1"/>
        </w:rPr>
      </w:pPr>
      <w:r w:rsidRPr="00FC37F0">
        <w:rPr>
          <w:color w:val="000000" w:themeColor="text1"/>
        </w:rPr>
        <w:t xml:space="preserve">Please send application before </w:t>
      </w:r>
      <w:r w:rsidR="00032DD4">
        <w:rPr>
          <w:color w:val="000000" w:themeColor="text1"/>
        </w:rPr>
        <w:t>September 30</w:t>
      </w:r>
      <w:r w:rsidR="00032DD4" w:rsidRPr="00032DD4">
        <w:rPr>
          <w:color w:val="000000" w:themeColor="text1"/>
          <w:vertAlign w:val="superscript"/>
        </w:rPr>
        <w:t>th</w:t>
      </w:r>
      <w:r w:rsidRPr="00FC37F0">
        <w:rPr>
          <w:color w:val="000000" w:themeColor="text1"/>
        </w:rPr>
        <w:t xml:space="preserve"> </w:t>
      </w:r>
      <w:r w:rsidR="00032DD4">
        <w:rPr>
          <w:color w:val="000000" w:themeColor="text1"/>
        </w:rPr>
        <w:t xml:space="preserve">2019 </w:t>
      </w:r>
      <w:bookmarkStart w:id="0" w:name="_GoBack"/>
      <w:bookmarkEnd w:id="0"/>
      <w:r w:rsidRPr="00FC37F0">
        <w:rPr>
          <w:color w:val="000000" w:themeColor="text1"/>
        </w:rPr>
        <w:t>in a single pdf file including CV, motivation letter</w:t>
      </w:r>
      <w:r>
        <w:rPr>
          <w:color w:val="000000" w:themeColor="text1"/>
        </w:rPr>
        <w:t>,</w:t>
      </w:r>
      <w:r w:rsidRPr="00FC37F0">
        <w:rPr>
          <w:color w:val="000000" w:themeColor="text1"/>
        </w:rPr>
        <w:t xml:space="preserve"> </w:t>
      </w:r>
      <w:r>
        <w:rPr>
          <w:color w:val="000000" w:themeColor="text1"/>
        </w:rPr>
        <w:t xml:space="preserve">Bachelor </w:t>
      </w:r>
      <w:r w:rsidRPr="00FC37F0">
        <w:rPr>
          <w:color w:val="000000" w:themeColor="text1"/>
        </w:rPr>
        <w:t>and Master transcript</w:t>
      </w:r>
      <w:r>
        <w:rPr>
          <w:color w:val="000000" w:themeColor="text1"/>
        </w:rPr>
        <w:t>s</w:t>
      </w:r>
      <w:r w:rsidRPr="00FC37F0">
        <w:rPr>
          <w:color w:val="000000" w:themeColor="text1"/>
        </w:rPr>
        <w:t xml:space="preserve"> to Professor Remy Sadoul (remy.sadoul@univ-grenoble-alpes.fr).</w:t>
      </w:r>
    </w:p>
    <w:p w:rsidR="00EE363E" w:rsidRPr="00EE363E" w:rsidRDefault="00EE363E"/>
    <w:sectPr w:rsidR="00EE363E" w:rsidRPr="00EE363E" w:rsidSect="00571B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3E"/>
    <w:rsid w:val="00000B5A"/>
    <w:rsid w:val="00004321"/>
    <w:rsid w:val="00004FB6"/>
    <w:rsid w:val="00007F3B"/>
    <w:rsid w:val="00010726"/>
    <w:rsid w:val="00010FED"/>
    <w:rsid w:val="00013882"/>
    <w:rsid w:val="00023EAA"/>
    <w:rsid w:val="0002432A"/>
    <w:rsid w:val="0002591B"/>
    <w:rsid w:val="00030C06"/>
    <w:rsid w:val="00032DD4"/>
    <w:rsid w:val="00034AD1"/>
    <w:rsid w:val="00043BCB"/>
    <w:rsid w:val="00051A40"/>
    <w:rsid w:val="00052520"/>
    <w:rsid w:val="00057733"/>
    <w:rsid w:val="00057879"/>
    <w:rsid w:val="0006151A"/>
    <w:rsid w:val="0006301B"/>
    <w:rsid w:val="00065BF0"/>
    <w:rsid w:val="000757E8"/>
    <w:rsid w:val="00080E81"/>
    <w:rsid w:val="000849DD"/>
    <w:rsid w:val="00085B50"/>
    <w:rsid w:val="00094EB6"/>
    <w:rsid w:val="00097A7F"/>
    <w:rsid w:val="000A174A"/>
    <w:rsid w:val="000A4448"/>
    <w:rsid w:val="000B3CAE"/>
    <w:rsid w:val="000B5976"/>
    <w:rsid w:val="000C0135"/>
    <w:rsid w:val="000C18B6"/>
    <w:rsid w:val="000C57D0"/>
    <w:rsid w:val="000C63FC"/>
    <w:rsid w:val="000C760F"/>
    <w:rsid w:val="000D03AC"/>
    <w:rsid w:val="000D1BF8"/>
    <w:rsid w:val="000D7BF2"/>
    <w:rsid w:val="000E04A5"/>
    <w:rsid w:val="000F30F1"/>
    <w:rsid w:val="000F4568"/>
    <w:rsid w:val="000F6545"/>
    <w:rsid w:val="001001E9"/>
    <w:rsid w:val="001007FE"/>
    <w:rsid w:val="00102438"/>
    <w:rsid w:val="001073E8"/>
    <w:rsid w:val="00117AFF"/>
    <w:rsid w:val="00120AED"/>
    <w:rsid w:val="00123B44"/>
    <w:rsid w:val="00124B06"/>
    <w:rsid w:val="00137C77"/>
    <w:rsid w:val="001531C2"/>
    <w:rsid w:val="0015465E"/>
    <w:rsid w:val="00165F9B"/>
    <w:rsid w:val="00166A83"/>
    <w:rsid w:val="00167415"/>
    <w:rsid w:val="0017173D"/>
    <w:rsid w:val="0017593A"/>
    <w:rsid w:val="00177702"/>
    <w:rsid w:val="00184669"/>
    <w:rsid w:val="001849A0"/>
    <w:rsid w:val="00190132"/>
    <w:rsid w:val="001A057D"/>
    <w:rsid w:val="001A65CB"/>
    <w:rsid w:val="001B6CDA"/>
    <w:rsid w:val="001B6E38"/>
    <w:rsid w:val="001C1EE2"/>
    <w:rsid w:val="001C3324"/>
    <w:rsid w:val="001C38D4"/>
    <w:rsid w:val="001D4253"/>
    <w:rsid w:val="001D787A"/>
    <w:rsid w:val="001E10B5"/>
    <w:rsid w:val="001E3EFC"/>
    <w:rsid w:val="001E6717"/>
    <w:rsid w:val="001E6BC3"/>
    <w:rsid w:val="001E6E24"/>
    <w:rsid w:val="001E7334"/>
    <w:rsid w:val="001F4565"/>
    <w:rsid w:val="001F4E56"/>
    <w:rsid w:val="00200EC8"/>
    <w:rsid w:val="00203E49"/>
    <w:rsid w:val="0021010D"/>
    <w:rsid w:val="002119A5"/>
    <w:rsid w:val="00217858"/>
    <w:rsid w:val="0022187A"/>
    <w:rsid w:val="002256CA"/>
    <w:rsid w:val="00227253"/>
    <w:rsid w:val="00234D74"/>
    <w:rsid w:val="00244863"/>
    <w:rsid w:val="00245228"/>
    <w:rsid w:val="00246A90"/>
    <w:rsid w:val="00252E97"/>
    <w:rsid w:val="0025342E"/>
    <w:rsid w:val="00254C65"/>
    <w:rsid w:val="00254D97"/>
    <w:rsid w:val="0025582A"/>
    <w:rsid w:val="002604B0"/>
    <w:rsid w:val="002612AD"/>
    <w:rsid w:val="00266F1A"/>
    <w:rsid w:val="00272019"/>
    <w:rsid w:val="0027365C"/>
    <w:rsid w:val="00275065"/>
    <w:rsid w:val="0027726D"/>
    <w:rsid w:val="00283660"/>
    <w:rsid w:val="0028370E"/>
    <w:rsid w:val="00284C09"/>
    <w:rsid w:val="002877A9"/>
    <w:rsid w:val="00290757"/>
    <w:rsid w:val="00294542"/>
    <w:rsid w:val="002A1A32"/>
    <w:rsid w:val="002A6E21"/>
    <w:rsid w:val="002A75A3"/>
    <w:rsid w:val="002B1381"/>
    <w:rsid w:val="002B4039"/>
    <w:rsid w:val="002C1336"/>
    <w:rsid w:val="002C6B48"/>
    <w:rsid w:val="002D0E73"/>
    <w:rsid w:val="002D1D23"/>
    <w:rsid w:val="002D3272"/>
    <w:rsid w:val="002D5C3B"/>
    <w:rsid w:val="002E105D"/>
    <w:rsid w:val="002E1D94"/>
    <w:rsid w:val="002E24DE"/>
    <w:rsid w:val="002E4681"/>
    <w:rsid w:val="002F6820"/>
    <w:rsid w:val="00300407"/>
    <w:rsid w:val="00301FC3"/>
    <w:rsid w:val="00323266"/>
    <w:rsid w:val="00325F06"/>
    <w:rsid w:val="00327345"/>
    <w:rsid w:val="00331C84"/>
    <w:rsid w:val="00331CA7"/>
    <w:rsid w:val="003327E7"/>
    <w:rsid w:val="00342555"/>
    <w:rsid w:val="00357435"/>
    <w:rsid w:val="00360689"/>
    <w:rsid w:val="00371334"/>
    <w:rsid w:val="00387EBD"/>
    <w:rsid w:val="00393394"/>
    <w:rsid w:val="00397033"/>
    <w:rsid w:val="003A1604"/>
    <w:rsid w:val="003B40EC"/>
    <w:rsid w:val="003B50A6"/>
    <w:rsid w:val="003C0252"/>
    <w:rsid w:val="003C1A79"/>
    <w:rsid w:val="003C221D"/>
    <w:rsid w:val="003D2F51"/>
    <w:rsid w:val="003D3DAF"/>
    <w:rsid w:val="003E469F"/>
    <w:rsid w:val="003E4A7B"/>
    <w:rsid w:val="003E6577"/>
    <w:rsid w:val="003F02D9"/>
    <w:rsid w:val="003F0DAA"/>
    <w:rsid w:val="003F1B8A"/>
    <w:rsid w:val="003F6B24"/>
    <w:rsid w:val="00402893"/>
    <w:rsid w:val="004058E3"/>
    <w:rsid w:val="00410AF5"/>
    <w:rsid w:val="00411108"/>
    <w:rsid w:val="004165BE"/>
    <w:rsid w:val="00421765"/>
    <w:rsid w:val="004279A8"/>
    <w:rsid w:val="0043006E"/>
    <w:rsid w:val="004400E9"/>
    <w:rsid w:val="00442B26"/>
    <w:rsid w:val="00443DF8"/>
    <w:rsid w:val="00452AB5"/>
    <w:rsid w:val="0045356F"/>
    <w:rsid w:val="00455F56"/>
    <w:rsid w:val="004607AF"/>
    <w:rsid w:val="00461976"/>
    <w:rsid w:val="00473C4B"/>
    <w:rsid w:val="004845D3"/>
    <w:rsid w:val="004921B1"/>
    <w:rsid w:val="00493060"/>
    <w:rsid w:val="004944A7"/>
    <w:rsid w:val="0049541B"/>
    <w:rsid w:val="00496906"/>
    <w:rsid w:val="004A0BE3"/>
    <w:rsid w:val="004A3822"/>
    <w:rsid w:val="004A70D0"/>
    <w:rsid w:val="004B582C"/>
    <w:rsid w:val="004C1C13"/>
    <w:rsid w:val="004C75D5"/>
    <w:rsid w:val="004D4E2D"/>
    <w:rsid w:val="004D7A62"/>
    <w:rsid w:val="004E59BD"/>
    <w:rsid w:val="004E6AB8"/>
    <w:rsid w:val="004F2975"/>
    <w:rsid w:val="004F2CE9"/>
    <w:rsid w:val="004F307A"/>
    <w:rsid w:val="004F67E3"/>
    <w:rsid w:val="00503C49"/>
    <w:rsid w:val="0051139C"/>
    <w:rsid w:val="005127B1"/>
    <w:rsid w:val="00523539"/>
    <w:rsid w:val="0052634A"/>
    <w:rsid w:val="00530716"/>
    <w:rsid w:val="0053279B"/>
    <w:rsid w:val="00543F09"/>
    <w:rsid w:val="005443DE"/>
    <w:rsid w:val="005577F8"/>
    <w:rsid w:val="00564DFF"/>
    <w:rsid w:val="005666FC"/>
    <w:rsid w:val="00567721"/>
    <w:rsid w:val="00571BC1"/>
    <w:rsid w:val="005728A0"/>
    <w:rsid w:val="00585EA4"/>
    <w:rsid w:val="005863F2"/>
    <w:rsid w:val="005906E1"/>
    <w:rsid w:val="0059098E"/>
    <w:rsid w:val="005928E5"/>
    <w:rsid w:val="005A0756"/>
    <w:rsid w:val="005A57F5"/>
    <w:rsid w:val="005A610D"/>
    <w:rsid w:val="005B03CA"/>
    <w:rsid w:val="005B1C43"/>
    <w:rsid w:val="005B4860"/>
    <w:rsid w:val="005C0B58"/>
    <w:rsid w:val="005C7686"/>
    <w:rsid w:val="005D21A8"/>
    <w:rsid w:val="005D3A5E"/>
    <w:rsid w:val="005E49E0"/>
    <w:rsid w:val="005E6991"/>
    <w:rsid w:val="005F25C2"/>
    <w:rsid w:val="005F2C2B"/>
    <w:rsid w:val="005F39A4"/>
    <w:rsid w:val="005F48E2"/>
    <w:rsid w:val="005F4AE9"/>
    <w:rsid w:val="005F6225"/>
    <w:rsid w:val="005F626A"/>
    <w:rsid w:val="00604023"/>
    <w:rsid w:val="0060636C"/>
    <w:rsid w:val="0060645B"/>
    <w:rsid w:val="00612CA4"/>
    <w:rsid w:val="006227B9"/>
    <w:rsid w:val="0062284C"/>
    <w:rsid w:val="00622866"/>
    <w:rsid w:val="0062524B"/>
    <w:rsid w:val="00631E76"/>
    <w:rsid w:val="00635B8C"/>
    <w:rsid w:val="00641C0A"/>
    <w:rsid w:val="0064552B"/>
    <w:rsid w:val="006715AD"/>
    <w:rsid w:val="00672039"/>
    <w:rsid w:val="006725F8"/>
    <w:rsid w:val="00674780"/>
    <w:rsid w:val="00674EDF"/>
    <w:rsid w:val="00675CFB"/>
    <w:rsid w:val="006768AF"/>
    <w:rsid w:val="006804D7"/>
    <w:rsid w:val="00682454"/>
    <w:rsid w:val="0068287A"/>
    <w:rsid w:val="00684652"/>
    <w:rsid w:val="006856BF"/>
    <w:rsid w:val="00686CBA"/>
    <w:rsid w:val="00690031"/>
    <w:rsid w:val="00693AA8"/>
    <w:rsid w:val="00694AAD"/>
    <w:rsid w:val="006A69CB"/>
    <w:rsid w:val="006B062B"/>
    <w:rsid w:val="006C5D1F"/>
    <w:rsid w:val="006C5F0C"/>
    <w:rsid w:val="006D05BE"/>
    <w:rsid w:val="006D614C"/>
    <w:rsid w:val="006D7BAB"/>
    <w:rsid w:val="006E161F"/>
    <w:rsid w:val="006E26E8"/>
    <w:rsid w:val="006E34C9"/>
    <w:rsid w:val="006E7FBC"/>
    <w:rsid w:val="006F453E"/>
    <w:rsid w:val="006F5945"/>
    <w:rsid w:val="006F5AED"/>
    <w:rsid w:val="00701D47"/>
    <w:rsid w:val="00713D55"/>
    <w:rsid w:val="00714301"/>
    <w:rsid w:val="00717DE4"/>
    <w:rsid w:val="007217FA"/>
    <w:rsid w:val="0073341F"/>
    <w:rsid w:val="00734F81"/>
    <w:rsid w:val="00742121"/>
    <w:rsid w:val="007437F9"/>
    <w:rsid w:val="007468E2"/>
    <w:rsid w:val="007507D0"/>
    <w:rsid w:val="00751662"/>
    <w:rsid w:val="007543C4"/>
    <w:rsid w:val="0075577A"/>
    <w:rsid w:val="00757FCE"/>
    <w:rsid w:val="00762902"/>
    <w:rsid w:val="00764C40"/>
    <w:rsid w:val="007832DF"/>
    <w:rsid w:val="007832EC"/>
    <w:rsid w:val="00796743"/>
    <w:rsid w:val="007A16EA"/>
    <w:rsid w:val="007A6CCA"/>
    <w:rsid w:val="007A72A8"/>
    <w:rsid w:val="007B151D"/>
    <w:rsid w:val="007B562E"/>
    <w:rsid w:val="007C01A1"/>
    <w:rsid w:val="007E603F"/>
    <w:rsid w:val="007E6A95"/>
    <w:rsid w:val="0080402E"/>
    <w:rsid w:val="00812804"/>
    <w:rsid w:val="008130D4"/>
    <w:rsid w:val="00813B07"/>
    <w:rsid w:val="008173EC"/>
    <w:rsid w:val="008214A5"/>
    <w:rsid w:val="00825155"/>
    <w:rsid w:val="00827EED"/>
    <w:rsid w:val="008350D2"/>
    <w:rsid w:val="0084037C"/>
    <w:rsid w:val="00843D2F"/>
    <w:rsid w:val="008460B0"/>
    <w:rsid w:val="008512AE"/>
    <w:rsid w:val="00853521"/>
    <w:rsid w:val="00853FA4"/>
    <w:rsid w:val="008628AF"/>
    <w:rsid w:val="008652CE"/>
    <w:rsid w:val="00877F13"/>
    <w:rsid w:val="0088039C"/>
    <w:rsid w:val="0088114B"/>
    <w:rsid w:val="00882F73"/>
    <w:rsid w:val="008864AA"/>
    <w:rsid w:val="00890A6F"/>
    <w:rsid w:val="00890DC2"/>
    <w:rsid w:val="00890E39"/>
    <w:rsid w:val="00892541"/>
    <w:rsid w:val="008944DF"/>
    <w:rsid w:val="00895164"/>
    <w:rsid w:val="008952FB"/>
    <w:rsid w:val="00896843"/>
    <w:rsid w:val="008969D7"/>
    <w:rsid w:val="008969EE"/>
    <w:rsid w:val="0089731E"/>
    <w:rsid w:val="008C0217"/>
    <w:rsid w:val="008C0A6F"/>
    <w:rsid w:val="008D10B8"/>
    <w:rsid w:val="008D195C"/>
    <w:rsid w:val="008E5557"/>
    <w:rsid w:val="008E5A1F"/>
    <w:rsid w:val="008E6210"/>
    <w:rsid w:val="008F6477"/>
    <w:rsid w:val="00905AF8"/>
    <w:rsid w:val="00910F6F"/>
    <w:rsid w:val="00913273"/>
    <w:rsid w:val="00913568"/>
    <w:rsid w:val="00917D4D"/>
    <w:rsid w:val="00920D48"/>
    <w:rsid w:val="0093642A"/>
    <w:rsid w:val="00943B0D"/>
    <w:rsid w:val="00946DFC"/>
    <w:rsid w:val="009521D0"/>
    <w:rsid w:val="009615A6"/>
    <w:rsid w:val="00961B3E"/>
    <w:rsid w:val="009662EB"/>
    <w:rsid w:val="00967526"/>
    <w:rsid w:val="00967B47"/>
    <w:rsid w:val="009724AD"/>
    <w:rsid w:val="00974A1C"/>
    <w:rsid w:val="00974B5A"/>
    <w:rsid w:val="00974D7A"/>
    <w:rsid w:val="00976884"/>
    <w:rsid w:val="0098075B"/>
    <w:rsid w:val="009810C4"/>
    <w:rsid w:val="009965A6"/>
    <w:rsid w:val="009A077E"/>
    <w:rsid w:val="009A08BC"/>
    <w:rsid w:val="009A78C6"/>
    <w:rsid w:val="009B4C52"/>
    <w:rsid w:val="009B5644"/>
    <w:rsid w:val="009C2F9F"/>
    <w:rsid w:val="009C30C3"/>
    <w:rsid w:val="009C51F4"/>
    <w:rsid w:val="009C6006"/>
    <w:rsid w:val="009D7D85"/>
    <w:rsid w:val="009E245A"/>
    <w:rsid w:val="009E5C4A"/>
    <w:rsid w:val="009E69B4"/>
    <w:rsid w:val="009E7116"/>
    <w:rsid w:val="009F45A9"/>
    <w:rsid w:val="009F57D0"/>
    <w:rsid w:val="009F59A9"/>
    <w:rsid w:val="00A06DCB"/>
    <w:rsid w:val="00A14061"/>
    <w:rsid w:val="00A16CE6"/>
    <w:rsid w:val="00A24D96"/>
    <w:rsid w:val="00A24DBA"/>
    <w:rsid w:val="00A3479C"/>
    <w:rsid w:val="00A3517E"/>
    <w:rsid w:val="00A4258B"/>
    <w:rsid w:val="00A44DCE"/>
    <w:rsid w:val="00A55703"/>
    <w:rsid w:val="00A65A32"/>
    <w:rsid w:val="00A67494"/>
    <w:rsid w:val="00A67C63"/>
    <w:rsid w:val="00A71EE7"/>
    <w:rsid w:val="00A7348A"/>
    <w:rsid w:val="00A74FB8"/>
    <w:rsid w:val="00A86346"/>
    <w:rsid w:val="00A94137"/>
    <w:rsid w:val="00AB45E4"/>
    <w:rsid w:val="00AC0E5F"/>
    <w:rsid w:val="00AC13CA"/>
    <w:rsid w:val="00AC5AFF"/>
    <w:rsid w:val="00AD279D"/>
    <w:rsid w:val="00AD5E06"/>
    <w:rsid w:val="00AD5ED0"/>
    <w:rsid w:val="00AD76AD"/>
    <w:rsid w:val="00AE1004"/>
    <w:rsid w:val="00AE437C"/>
    <w:rsid w:val="00AE55ED"/>
    <w:rsid w:val="00AE61D9"/>
    <w:rsid w:val="00AE7E9A"/>
    <w:rsid w:val="00AF19CF"/>
    <w:rsid w:val="00AF4783"/>
    <w:rsid w:val="00AF57F5"/>
    <w:rsid w:val="00B10455"/>
    <w:rsid w:val="00B21C95"/>
    <w:rsid w:val="00B24791"/>
    <w:rsid w:val="00B32546"/>
    <w:rsid w:val="00B33839"/>
    <w:rsid w:val="00B41A17"/>
    <w:rsid w:val="00B437BB"/>
    <w:rsid w:val="00B5297F"/>
    <w:rsid w:val="00B52DB3"/>
    <w:rsid w:val="00B55708"/>
    <w:rsid w:val="00B6679E"/>
    <w:rsid w:val="00B70158"/>
    <w:rsid w:val="00B70F84"/>
    <w:rsid w:val="00B73D50"/>
    <w:rsid w:val="00B75E58"/>
    <w:rsid w:val="00B9013B"/>
    <w:rsid w:val="00B93CD8"/>
    <w:rsid w:val="00BA326A"/>
    <w:rsid w:val="00BA7217"/>
    <w:rsid w:val="00BB679E"/>
    <w:rsid w:val="00BC1DA7"/>
    <w:rsid w:val="00BC694F"/>
    <w:rsid w:val="00BC6973"/>
    <w:rsid w:val="00BD2056"/>
    <w:rsid w:val="00BD3FBB"/>
    <w:rsid w:val="00BE0F63"/>
    <w:rsid w:val="00BE2C59"/>
    <w:rsid w:val="00BE43F7"/>
    <w:rsid w:val="00BE54C6"/>
    <w:rsid w:val="00BF3CC8"/>
    <w:rsid w:val="00C0581E"/>
    <w:rsid w:val="00C13505"/>
    <w:rsid w:val="00C25888"/>
    <w:rsid w:val="00C3048C"/>
    <w:rsid w:val="00C30DAF"/>
    <w:rsid w:val="00C31416"/>
    <w:rsid w:val="00C33E06"/>
    <w:rsid w:val="00C34AC9"/>
    <w:rsid w:val="00C34F8A"/>
    <w:rsid w:val="00C40EDB"/>
    <w:rsid w:val="00C429E4"/>
    <w:rsid w:val="00C441AD"/>
    <w:rsid w:val="00C51FFA"/>
    <w:rsid w:val="00C5214B"/>
    <w:rsid w:val="00C531BC"/>
    <w:rsid w:val="00C536EF"/>
    <w:rsid w:val="00C55AFA"/>
    <w:rsid w:val="00C57EF8"/>
    <w:rsid w:val="00C62735"/>
    <w:rsid w:val="00C70751"/>
    <w:rsid w:val="00C716CB"/>
    <w:rsid w:val="00C73EEB"/>
    <w:rsid w:val="00C74AD7"/>
    <w:rsid w:val="00C75314"/>
    <w:rsid w:val="00C82BD9"/>
    <w:rsid w:val="00C85237"/>
    <w:rsid w:val="00C8766C"/>
    <w:rsid w:val="00C958C5"/>
    <w:rsid w:val="00C95B25"/>
    <w:rsid w:val="00CB0FEA"/>
    <w:rsid w:val="00CB5EAE"/>
    <w:rsid w:val="00CC14D0"/>
    <w:rsid w:val="00CC1B86"/>
    <w:rsid w:val="00CC2176"/>
    <w:rsid w:val="00CD19C4"/>
    <w:rsid w:val="00CD5FBF"/>
    <w:rsid w:val="00CE4A5F"/>
    <w:rsid w:val="00CE67C6"/>
    <w:rsid w:val="00CE75F6"/>
    <w:rsid w:val="00CF5BB9"/>
    <w:rsid w:val="00D02446"/>
    <w:rsid w:val="00D03D97"/>
    <w:rsid w:val="00D043F2"/>
    <w:rsid w:val="00D052B2"/>
    <w:rsid w:val="00D1362B"/>
    <w:rsid w:val="00D1608D"/>
    <w:rsid w:val="00D16940"/>
    <w:rsid w:val="00D16C9B"/>
    <w:rsid w:val="00D2192D"/>
    <w:rsid w:val="00D250E5"/>
    <w:rsid w:val="00D25A1F"/>
    <w:rsid w:val="00D32346"/>
    <w:rsid w:val="00D36517"/>
    <w:rsid w:val="00D50953"/>
    <w:rsid w:val="00D76090"/>
    <w:rsid w:val="00D76F6B"/>
    <w:rsid w:val="00D8197B"/>
    <w:rsid w:val="00D82068"/>
    <w:rsid w:val="00D84EC7"/>
    <w:rsid w:val="00D85E12"/>
    <w:rsid w:val="00D871BA"/>
    <w:rsid w:val="00D951BB"/>
    <w:rsid w:val="00D955C5"/>
    <w:rsid w:val="00D97BE3"/>
    <w:rsid w:val="00DA025E"/>
    <w:rsid w:val="00DB6AE8"/>
    <w:rsid w:val="00DC06B6"/>
    <w:rsid w:val="00DC1E30"/>
    <w:rsid w:val="00DC1ED4"/>
    <w:rsid w:val="00DC2117"/>
    <w:rsid w:val="00DC5460"/>
    <w:rsid w:val="00DC5663"/>
    <w:rsid w:val="00DD1D8B"/>
    <w:rsid w:val="00DD27BA"/>
    <w:rsid w:val="00DD4FA6"/>
    <w:rsid w:val="00DE4B97"/>
    <w:rsid w:val="00DE4CBE"/>
    <w:rsid w:val="00DF72D8"/>
    <w:rsid w:val="00E008A8"/>
    <w:rsid w:val="00E12EDC"/>
    <w:rsid w:val="00E133B6"/>
    <w:rsid w:val="00E16B44"/>
    <w:rsid w:val="00E25F44"/>
    <w:rsid w:val="00E26027"/>
    <w:rsid w:val="00E45AD4"/>
    <w:rsid w:val="00E466FA"/>
    <w:rsid w:val="00E47B21"/>
    <w:rsid w:val="00E51A59"/>
    <w:rsid w:val="00E5591F"/>
    <w:rsid w:val="00E56104"/>
    <w:rsid w:val="00E6362D"/>
    <w:rsid w:val="00E706D1"/>
    <w:rsid w:val="00E72CEF"/>
    <w:rsid w:val="00E82172"/>
    <w:rsid w:val="00E84143"/>
    <w:rsid w:val="00E90B3B"/>
    <w:rsid w:val="00E9656E"/>
    <w:rsid w:val="00E97EE8"/>
    <w:rsid w:val="00EA150E"/>
    <w:rsid w:val="00EA4843"/>
    <w:rsid w:val="00EB03A1"/>
    <w:rsid w:val="00EB497A"/>
    <w:rsid w:val="00EC2853"/>
    <w:rsid w:val="00EC64B1"/>
    <w:rsid w:val="00EC6E5A"/>
    <w:rsid w:val="00EC7589"/>
    <w:rsid w:val="00EC7F2B"/>
    <w:rsid w:val="00ED083F"/>
    <w:rsid w:val="00ED282F"/>
    <w:rsid w:val="00ED2F9B"/>
    <w:rsid w:val="00ED5159"/>
    <w:rsid w:val="00ED6BFB"/>
    <w:rsid w:val="00ED7085"/>
    <w:rsid w:val="00EE2852"/>
    <w:rsid w:val="00EE363E"/>
    <w:rsid w:val="00EF0BC6"/>
    <w:rsid w:val="00EF1225"/>
    <w:rsid w:val="00EF5BB7"/>
    <w:rsid w:val="00EF62AB"/>
    <w:rsid w:val="00EF6DF9"/>
    <w:rsid w:val="00F05E5D"/>
    <w:rsid w:val="00F06AF7"/>
    <w:rsid w:val="00F10DDE"/>
    <w:rsid w:val="00F11436"/>
    <w:rsid w:val="00F12B2C"/>
    <w:rsid w:val="00F14B7F"/>
    <w:rsid w:val="00F14FEC"/>
    <w:rsid w:val="00F2583C"/>
    <w:rsid w:val="00F27772"/>
    <w:rsid w:val="00F3289E"/>
    <w:rsid w:val="00F40605"/>
    <w:rsid w:val="00F406D5"/>
    <w:rsid w:val="00F45CF7"/>
    <w:rsid w:val="00F55532"/>
    <w:rsid w:val="00F56C9F"/>
    <w:rsid w:val="00F57D2A"/>
    <w:rsid w:val="00F62B91"/>
    <w:rsid w:val="00F63A07"/>
    <w:rsid w:val="00F759CD"/>
    <w:rsid w:val="00F905E8"/>
    <w:rsid w:val="00F93772"/>
    <w:rsid w:val="00F954BF"/>
    <w:rsid w:val="00FA1811"/>
    <w:rsid w:val="00FA44EB"/>
    <w:rsid w:val="00FA52D5"/>
    <w:rsid w:val="00FA7520"/>
    <w:rsid w:val="00FA7B30"/>
    <w:rsid w:val="00FB095E"/>
    <w:rsid w:val="00FB0AA9"/>
    <w:rsid w:val="00FB37FF"/>
    <w:rsid w:val="00FB5877"/>
    <w:rsid w:val="00FC37F0"/>
    <w:rsid w:val="00FD23C2"/>
    <w:rsid w:val="00FD3B93"/>
    <w:rsid w:val="00FD4E39"/>
    <w:rsid w:val="00FE3E61"/>
    <w:rsid w:val="00FE51A8"/>
    <w:rsid w:val="00FF7A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CD8091"/>
  <w15:chartTrackingRefBased/>
  <w15:docId w15:val="{767E27AC-BDDE-D248-AC13-F0F6B01E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37F0"/>
    <w:rPr>
      <w:color w:val="0563C1" w:themeColor="hyperlink"/>
      <w:u w:val="single"/>
    </w:rPr>
  </w:style>
  <w:style w:type="character" w:styleId="Mentionnonrsolue">
    <w:name w:val="Unresolved Mention"/>
    <w:basedOn w:val="Policepardfaut"/>
    <w:uiPriority w:val="99"/>
    <w:rsid w:val="00FC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55568">
      <w:bodyDiv w:val="1"/>
      <w:marLeft w:val="0"/>
      <w:marRight w:val="0"/>
      <w:marTop w:val="0"/>
      <w:marBottom w:val="0"/>
      <w:divBdr>
        <w:top w:val="none" w:sz="0" w:space="0" w:color="auto"/>
        <w:left w:val="none" w:sz="0" w:space="0" w:color="auto"/>
        <w:bottom w:val="none" w:sz="0" w:space="0" w:color="auto"/>
        <w:right w:val="none" w:sz="0" w:space="0" w:color="auto"/>
      </w:divBdr>
    </w:div>
    <w:div w:id="1702584645">
      <w:bodyDiv w:val="1"/>
      <w:marLeft w:val="0"/>
      <w:marRight w:val="0"/>
      <w:marTop w:val="0"/>
      <w:marBottom w:val="0"/>
      <w:divBdr>
        <w:top w:val="none" w:sz="0" w:space="0" w:color="auto"/>
        <w:left w:val="none" w:sz="0" w:space="0" w:color="auto"/>
        <w:bottom w:val="none" w:sz="0" w:space="0" w:color="auto"/>
        <w:right w:val="none" w:sz="0" w:space="0" w:color="auto"/>
      </w:divBdr>
    </w:div>
    <w:div w:id="19775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ubmed/?term=sadoul+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2019-05-28T12:59:00Z</dcterms:created>
  <dcterms:modified xsi:type="dcterms:W3CDTF">2019-07-03T13:52:00Z</dcterms:modified>
</cp:coreProperties>
</file>